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Обновление версии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Заходим в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Deployments.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 Если в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Content Repository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 нет файлов с расширением 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war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 то нажимаем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Add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В открывшемся окне выбираем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Upload a new deployment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 и нажимаем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Next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Нажимаем на кнопку Выберете файл. Выбираем архив 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war,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нажимаете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Next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и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Finish.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Переходим к пункту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3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;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. Если в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Deployments → Content Repository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уже есть файл, то необходимо его выбрать. В появившемся меню выбрать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Replace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Далее выбрать файл с обновлением и нажать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Finish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Переходим к пункту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;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1585" cy="3780790"/>
            <wp:effectExtent l="0" t="0" r="0" b="0"/>
            <wp:wrapSquare wrapText="largest"/>
            <wp:docPr id="1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" t="-4" r="-2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46355</wp:posOffset>
                </wp:positionH>
                <wp:positionV relativeFrom="paragraph">
                  <wp:posOffset>5080</wp:posOffset>
                </wp:positionV>
                <wp:extent cx="6285865" cy="140970"/>
                <wp:effectExtent l="0" t="0" r="0" b="0"/>
                <wp:wrapNone/>
                <wp:docPr id="2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40" cy="1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5" fillcolor="white" stroked="f" style="position:absolute;margin-left:3.65pt;margin-top:0.4pt;width:494.85pt;height:11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en-US"/>
        </w:rPr>
        <w:t>3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E5255"/>
          <w:spacing w:val="0"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меню 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Deployments →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Unassigned Content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выбираем нужный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war-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файл и нажимаем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Assign.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открывшемся окне ставим галочку (ОБЯЗАТЕЛЬНО) напротив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Enable assignment on selected server groups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Идем в меню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Runtime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выбираем наш сервер и нажимаем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reload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;</w:t>
      </w:r>
    </w:p>
    <w:p>
      <w:pPr>
        <w:pStyle w:val="NoSpacing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>5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В браузере набираем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en-US"/>
        </w:rPr>
        <w:t>IP:8080/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имя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en-US"/>
        </w:rPr>
        <w:t xml:space="preserve">war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(например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en-US"/>
        </w:rPr>
        <w:t>IP:8080/efois)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>.</w:t>
      </w:r>
    </w:p>
    <w:p>
      <w:pPr>
        <w:pStyle w:val="NoSpacing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Spacing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en-US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LibreOffice/6.2.1.2$Windows_X86_64 LibreOffice_project/7bcb35dc3024a62dea0caee87020152d1ee96e71</Application>
  <Pages>1</Pages>
  <Words>121</Words>
  <Characters>677</Characters>
  <CharactersWithSpaces>794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2020-10-09T09:19:57Z</dcterms:created>
  <dc:creator/>
  <dc:description/>
  <dc:language>ru-RU</dc:language>
  <cp:lastModifiedBy/>
  <dcterms:modified xsi:type="dcterms:W3CDTF">2020-10-09T09:22:43Z</dcterms:modified>
  <cp:revision>1</cp:revision>
  <dc:subject/>
  <dc:title/>
</cp:coreProperties>
</file>